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6"/>
        <w:gridCol w:w="1647"/>
        <w:gridCol w:w="1353"/>
        <w:gridCol w:w="992"/>
        <w:gridCol w:w="614"/>
        <w:gridCol w:w="4367"/>
      </w:tblGrid>
      <w:tr w:rsidR="00B70E25" w:rsidRPr="00C62203" w14:paraId="57035703" w14:textId="77777777" w:rsidTr="00CC3ACC">
        <w:trPr>
          <w:cantSplit/>
          <w:trHeight w:val="382"/>
          <w:jc w:val="center"/>
        </w:trPr>
        <w:tc>
          <w:tcPr>
            <w:tcW w:w="1012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DE0F71" w14:textId="51F78A70" w:rsidR="00B70E25" w:rsidRPr="009C63E1" w:rsidRDefault="00D1741A" w:rsidP="00665E4C">
            <w:pPr>
              <w:pStyle w:val="Nadpis1"/>
            </w:pPr>
            <w:r>
              <w:t xml:space="preserve">SEZNAM KABELŮ MaR – </w:t>
            </w:r>
            <w:r w:rsidR="00A60224">
              <w:t>Rozváděč DT1</w:t>
            </w:r>
          </w:p>
        </w:tc>
      </w:tr>
      <w:tr w:rsidR="00B70E25" w:rsidRPr="00C62203" w14:paraId="11EEB96E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2DFCC3" w14:textId="77777777" w:rsidR="00B70E25" w:rsidRPr="00665E4C" w:rsidRDefault="00B70E25" w:rsidP="00CC3ACC">
            <w:pPr>
              <w:rPr>
                <w:rFonts w:ascii="Arial" w:hAnsi="Arial" w:cs="Arial"/>
                <w:b/>
                <w:snapToGrid w:val="0"/>
                <w:sz w:val="20"/>
              </w:rPr>
            </w:pPr>
            <w:r w:rsidRPr="00665E4C">
              <w:rPr>
                <w:rFonts w:ascii="Arial" w:hAnsi="Arial" w:cs="Arial"/>
                <w:b/>
                <w:snapToGrid w:val="0"/>
                <w:sz w:val="20"/>
              </w:rPr>
              <w:t>Číslo</w:t>
            </w:r>
          </w:p>
        </w:tc>
        <w:tc>
          <w:tcPr>
            <w:tcW w:w="1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832F" w14:textId="77777777" w:rsidR="00B70E25" w:rsidRPr="00665E4C" w:rsidRDefault="00B70E25" w:rsidP="00CC3ACC">
            <w:pPr>
              <w:rPr>
                <w:rFonts w:ascii="Arial" w:hAnsi="Arial" w:cs="Arial"/>
                <w:b/>
                <w:snapToGrid w:val="0"/>
                <w:sz w:val="20"/>
              </w:rPr>
            </w:pPr>
            <w:r w:rsidRPr="00665E4C">
              <w:rPr>
                <w:rFonts w:ascii="Arial" w:hAnsi="Arial" w:cs="Arial"/>
                <w:b/>
                <w:snapToGrid w:val="0"/>
                <w:sz w:val="20"/>
              </w:rPr>
              <w:t>Typ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5A59" w14:textId="77777777" w:rsidR="00B70E25" w:rsidRPr="00665E4C" w:rsidRDefault="00B70E25" w:rsidP="00CC3ACC">
            <w:pPr>
              <w:rPr>
                <w:rFonts w:ascii="Arial" w:hAnsi="Arial" w:cs="Arial"/>
                <w:b/>
                <w:snapToGrid w:val="0"/>
                <w:sz w:val="20"/>
              </w:rPr>
            </w:pPr>
            <w:r w:rsidRPr="00665E4C">
              <w:rPr>
                <w:rFonts w:ascii="Arial" w:hAnsi="Arial" w:cs="Arial"/>
                <w:b/>
                <w:snapToGrid w:val="0"/>
                <w:sz w:val="20"/>
              </w:rPr>
              <w:t>Odkud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B9F" w14:textId="77777777" w:rsidR="00B70E25" w:rsidRPr="00665E4C" w:rsidRDefault="00B70E25" w:rsidP="00CC3ACC">
            <w:pPr>
              <w:rPr>
                <w:rFonts w:ascii="Arial" w:hAnsi="Arial" w:cs="Arial"/>
                <w:b/>
                <w:snapToGrid w:val="0"/>
                <w:sz w:val="20"/>
              </w:rPr>
            </w:pPr>
            <w:r w:rsidRPr="00665E4C">
              <w:rPr>
                <w:rFonts w:ascii="Arial" w:hAnsi="Arial" w:cs="Arial"/>
                <w:b/>
                <w:snapToGrid w:val="0"/>
                <w:sz w:val="20"/>
              </w:rPr>
              <w:t>Kam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A95" w14:textId="77777777" w:rsidR="00B70E25" w:rsidRPr="00665E4C" w:rsidRDefault="00B70E25" w:rsidP="00CC3ACC">
            <w:pPr>
              <w:rPr>
                <w:rFonts w:ascii="Arial" w:hAnsi="Arial" w:cs="Arial"/>
                <w:b/>
                <w:snapToGrid w:val="0"/>
                <w:sz w:val="20"/>
              </w:rPr>
            </w:pPr>
          </w:p>
        </w:tc>
        <w:tc>
          <w:tcPr>
            <w:tcW w:w="43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FF1C54" w14:textId="77777777" w:rsidR="00B70E25" w:rsidRPr="00665E4C" w:rsidRDefault="00B70E25" w:rsidP="00CC3ACC">
            <w:pPr>
              <w:jc w:val="center"/>
              <w:rPr>
                <w:rFonts w:ascii="Arial" w:hAnsi="Arial" w:cs="Arial"/>
                <w:b/>
                <w:snapToGrid w:val="0"/>
                <w:sz w:val="20"/>
              </w:rPr>
            </w:pPr>
            <w:r w:rsidRPr="00665E4C">
              <w:rPr>
                <w:rFonts w:ascii="Arial" w:hAnsi="Arial" w:cs="Arial"/>
                <w:b/>
                <w:snapToGrid w:val="0"/>
                <w:sz w:val="20"/>
              </w:rPr>
              <w:t>Poznámka</w:t>
            </w:r>
          </w:p>
        </w:tc>
      </w:tr>
      <w:tr w:rsidR="00B70E25" w:rsidRPr="00C62203" w14:paraId="7419EC30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6EA1" w14:textId="6DE64C0C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WL</w:t>
            </w:r>
            <w:r w:rsidR="00302630">
              <w:rPr>
                <w:rFonts w:ascii="Arial" w:hAnsi="Arial" w:cs="Arial"/>
                <w:snapToGrid w:val="0"/>
                <w:sz w:val="20"/>
              </w:rPr>
              <w:t>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DCC6" w14:textId="3AFB5E6C" w:rsidR="00B70E25" w:rsidRPr="00B47A86" w:rsidRDefault="00B70E25" w:rsidP="00B70E25">
            <w:pPr>
              <w:rPr>
                <w:rFonts w:ascii="Arial" w:hAnsi="Arial" w:cs="Arial"/>
                <w:snapToGrid w:val="0"/>
                <w:sz w:val="20"/>
              </w:rPr>
            </w:pPr>
            <w:r w:rsidRPr="00B47A86">
              <w:rPr>
                <w:rFonts w:ascii="Arial" w:hAnsi="Arial" w:cs="Arial"/>
                <w:snapToGrid w:val="0"/>
                <w:sz w:val="20"/>
              </w:rPr>
              <w:t xml:space="preserve">CYKY-J </w:t>
            </w:r>
            <w:r w:rsidR="00817F11" w:rsidRPr="00B47A86">
              <w:rPr>
                <w:rFonts w:ascii="Arial" w:hAnsi="Arial" w:cs="Arial"/>
                <w:snapToGrid w:val="0"/>
                <w:sz w:val="20"/>
              </w:rPr>
              <w:t>3x4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59F1" w14:textId="78341743" w:rsidR="00B70E25" w:rsidRPr="00B47A86" w:rsidRDefault="00B70E25" w:rsidP="00B70E25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B47A86">
              <w:rPr>
                <w:rFonts w:ascii="Arial" w:hAnsi="Arial" w:cs="Arial"/>
                <w:snapToGrid w:val="0"/>
                <w:sz w:val="20"/>
              </w:rPr>
              <w:t>rozváděč R</w:t>
            </w:r>
            <w:r w:rsidR="00817F11" w:rsidRPr="00B47A86">
              <w:rPr>
                <w:rFonts w:ascii="Arial" w:hAnsi="Arial" w:cs="Arial"/>
                <w:snapToGrid w:val="0"/>
                <w:sz w:val="20"/>
              </w:rPr>
              <w:t>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D5E" w14:textId="77777777" w:rsidR="00B70E25" w:rsidRPr="00B47A86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B47A86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C851" w14:textId="44EB394E" w:rsidR="00B70E25" w:rsidRPr="00B47A86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ABBF7" w14:textId="17120DB3" w:rsidR="00B70E25" w:rsidRPr="00B47A86" w:rsidRDefault="00817F11" w:rsidP="00B70E25">
            <w:pPr>
              <w:rPr>
                <w:rFonts w:ascii="Arial" w:hAnsi="Arial" w:cs="Arial"/>
                <w:snapToGrid w:val="0"/>
                <w:sz w:val="20"/>
              </w:rPr>
            </w:pPr>
            <w:r w:rsidRPr="00B47A86">
              <w:rPr>
                <w:rFonts w:ascii="Arial" w:hAnsi="Arial" w:cs="Arial"/>
                <w:snapToGrid w:val="0"/>
                <w:sz w:val="20"/>
              </w:rPr>
              <w:t>Nový</w:t>
            </w:r>
            <w:r w:rsidR="00B70E25" w:rsidRPr="00B47A86">
              <w:rPr>
                <w:rFonts w:ascii="Arial" w:hAnsi="Arial" w:cs="Arial"/>
                <w:snapToGrid w:val="0"/>
                <w:sz w:val="20"/>
              </w:rPr>
              <w:t xml:space="preserve"> přívod ze silového rozváděče objektu</w:t>
            </w:r>
          </w:p>
        </w:tc>
      </w:tr>
      <w:tr w:rsidR="00B70E25" w:rsidRPr="00C62203" w14:paraId="3D0610EF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D823" w14:textId="77777777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WL-Z1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835E" w14:textId="77777777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H07V-K 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8005" w14:textId="77777777" w:rsidR="00B70E25" w:rsidRPr="009C63E1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159C" w14:textId="77777777" w:rsidR="00B70E25" w:rsidRPr="009C63E1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DAB0" w14:textId="0F02495E" w:rsidR="00B70E25" w:rsidRPr="000325F6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D63AE" w14:textId="77777777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Uzemnění přepěťové ochrany FV0</w:t>
            </w:r>
          </w:p>
        </w:tc>
      </w:tr>
      <w:tr w:rsidR="00B70E25" w:rsidRPr="00C62203" w14:paraId="602302DE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6B14" w14:textId="77777777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WL-Z2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B855" w14:textId="77777777" w:rsidR="00B70E25" w:rsidRPr="009C63E1" w:rsidRDefault="00F72BC4" w:rsidP="00CC3ACC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H07V-K 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5518" w14:textId="77777777" w:rsidR="00B70E25" w:rsidRPr="009C63E1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46BF" w14:textId="77777777" w:rsidR="00B70E25" w:rsidRPr="009C63E1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DCBC" w14:textId="65C5616E" w:rsidR="00B70E25" w:rsidRPr="000325F6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BFFD9" w14:textId="77777777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 xml:space="preserve">Uzemnění rozváděče k EPS </w:t>
            </w:r>
          </w:p>
        </w:tc>
      </w:tr>
      <w:tr w:rsidR="00B70E25" w:rsidRPr="00C62203" w14:paraId="1D4E334A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F316" w14:textId="77777777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WL-Z3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72C" w14:textId="77777777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H07V-K 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A734" w14:textId="77777777" w:rsidR="00B70E25" w:rsidRPr="009C63E1" w:rsidRDefault="00B70E25" w:rsidP="00CC3ACC">
            <w:pPr>
              <w:jc w:val="center"/>
              <w:rPr>
                <w:rFonts w:ascii="Arial" w:hAnsi="Arial" w:cs="Arial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5606" w14:textId="77777777" w:rsidR="00B70E25" w:rsidRPr="009C63E1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pospojení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FFBD" w14:textId="6037A156" w:rsidR="00B70E25" w:rsidRPr="000325F6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1F484" w14:textId="77777777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Ochranné pospojování</w:t>
            </w:r>
          </w:p>
        </w:tc>
      </w:tr>
      <w:tr w:rsidR="00B70E25" w:rsidRPr="00C62203" w14:paraId="02B697C4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3907" w14:textId="0DD3A593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75E" w14:textId="69EB9583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BB94" w14:textId="77777777" w:rsidR="00B70E25" w:rsidRPr="009C63E1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1553" w14:textId="34317F40" w:rsidR="00B70E25" w:rsidRPr="009C63E1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F4F5" w14:textId="3A18870C" w:rsidR="00B70E25" w:rsidRPr="000325F6" w:rsidRDefault="00B70E25" w:rsidP="00CC3ACC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B32BE" w14:textId="341F69FB" w:rsidR="00B70E25" w:rsidRPr="009C63E1" w:rsidRDefault="00B70E25" w:rsidP="00CC3ACC">
            <w:pPr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C7A85" w:rsidRPr="00C62203" w14:paraId="6CCE6435" w14:textId="77777777" w:rsidTr="00A60D73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ED88" w14:textId="77777777" w:rsidR="00DC7A85" w:rsidRPr="00F34F58" w:rsidRDefault="00DC7A85" w:rsidP="00CC3ACC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WL1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3E25" w14:textId="77777777" w:rsidR="00DC7A85" w:rsidRPr="009C63E1" w:rsidRDefault="00DC7A8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E3B6" w14:textId="77777777" w:rsidR="00DC7A85" w:rsidRDefault="00DC7A85" w:rsidP="0052192C">
            <w:pPr>
              <w:jc w:val="center"/>
            </w:pPr>
            <w:r w:rsidRPr="00EF6CF4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7E4" w14:textId="7E9A8F4C" w:rsidR="00DC7A85" w:rsidRPr="00F34F58" w:rsidRDefault="00302630" w:rsidP="00CC3AC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A973" w14:textId="51353B0E" w:rsidR="00DC7A85" w:rsidRPr="000325F6" w:rsidRDefault="00DC7A85" w:rsidP="00CC3ACC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76F87" w14:textId="71530DE3" w:rsidR="00DC7A85" w:rsidRPr="00F34F58" w:rsidRDefault="00DC7A85" w:rsidP="00CC3ACC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Napájení </w:t>
            </w:r>
            <w:r w:rsidR="00302630">
              <w:rPr>
                <w:rFonts w:ascii="Arial" w:hAnsi="Arial" w:cs="Arial"/>
                <w:snapToGrid w:val="0"/>
                <w:sz w:val="20"/>
              </w:rPr>
              <w:t>–</w:t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CF4F0C">
              <w:rPr>
                <w:rFonts w:ascii="Arial" w:hAnsi="Arial" w:cs="Arial"/>
                <w:snapToGrid w:val="0"/>
                <w:sz w:val="20"/>
              </w:rPr>
              <w:t>automatika kotle K1</w:t>
            </w:r>
          </w:p>
        </w:tc>
      </w:tr>
      <w:tr w:rsidR="00DC7A85" w:rsidRPr="00C62203" w14:paraId="06539AA0" w14:textId="77777777" w:rsidTr="00A60D73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411C" w14:textId="77777777" w:rsidR="00DC7A85" w:rsidRPr="00F34F58" w:rsidRDefault="00DC7A85" w:rsidP="00CC3ACC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WL2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B2C0" w14:textId="77777777" w:rsidR="00DC7A85" w:rsidRPr="009C63E1" w:rsidRDefault="00DC7A8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58F3" w14:textId="77777777" w:rsidR="00DC7A85" w:rsidRDefault="00DC7A85" w:rsidP="0052192C">
            <w:pPr>
              <w:jc w:val="center"/>
            </w:pPr>
            <w:r w:rsidRPr="00EF6CF4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D04" w14:textId="4967D6EE" w:rsidR="00DC7A85" w:rsidRPr="00F34F58" w:rsidRDefault="00302630" w:rsidP="00CC3AC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9B05" w14:textId="022767A0" w:rsidR="00DC7A85" w:rsidRPr="000325F6" w:rsidRDefault="00DC7A85" w:rsidP="00CC3ACC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4DD1F" w14:textId="3330D53E" w:rsidR="00DC7A85" w:rsidRPr="00F34F58" w:rsidRDefault="00302630" w:rsidP="00CC3ACC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Napájení – </w:t>
            </w:r>
            <w:r w:rsidR="00CF4F0C">
              <w:rPr>
                <w:rFonts w:ascii="Arial" w:hAnsi="Arial" w:cs="Arial"/>
                <w:snapToGrid w:val="0"/>
                <w:sz w:val="20"/>
              </w:rPr>
              <w:t>automatika kotle K2</w:t>
            </w:r>
          </w:p>
        </w:tc>
      </w:tr>
      <w:tr w:rsidR="00DC7A85" w:rsidRPr="00C62203" w14:paraId="79B0E96A" w14:textId="77777777" w:rsidTr="00A60D73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8D9E" w14:textId="77777777" w:rsidR="00DC7A85" w:rsidRPr="00F34F58" w:rsidRDefault="00DC7A85" w:rsidP="00CC3ACC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WL3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7A7" w14:textId="77777777" w:rsidR="00DC7A85" w:rsidRPr="009C63E1" w:rsidRDefault="00DC7A8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4907" w14:textId="77777777" w:rsidR="00DC7A85" w:rsidRDefault="00DC7A85" w:rsidP="0052192C">
            <w:pPr>
              <w:jc w:val="center"/>
            </w:pPr>
            <w:r w:rsidRPr="00EF6CF4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7905" w14:textId="7CF317C2" w:rsidR="00DC7A85" w:rsidRPr="00F34F58" w:rsidRDefault="00302630" w:rsidP="00CC3AC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XC1-Z</w:t>
            </w:r>
            <w:r w:rsidR="0010227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88BD" w14:textId="3CBF08F1" w:rsidR="00DC7A85" w:rsidRPr="000325F6" w:rsidRDefault="00DC7A85" w:rsidP="00CC3ACC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B7EEC" w14:textId="10DDDB57" w:rsidR="00DC7A85" w:rsidRPr="00F34F58" w:rsidRDefault="00DC7A85" w:rsidP="00DC7A85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Napájení </w:t>
            </w:r>
            <w:r w:rsidR="00302630">
              <w:rPr>
                <w:rFonts w:ascii="Arial" w:hAnsi="Arial" w:cs="Arial"/>
                <w:snapToGrid w:val="0"/>
                <w:sz w:val="20"/>
              </w:rPr>
              <w:t>–</w:t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302630">
              <w:rPr>
                <w:rFonts w:ascii="Arial" w:hAnsi="Arial" w:cs="Arial"/>
                <w:snapToGrid w:val="0"/>
                <w:sz w:val="20"/>
              </w:rPr>
              <w:t>zásuvka pro zařízení změkčovací patrony</w:t>
            </w:r>
          </w:p>
        </w:tc>
      </w:tr>
      <w:tr w:rsidR="00DC7A85" w:rsidRPr="00C62203" w14:paraId="3128A5CC" w14:textId="77777777" w:rsidTr="00A60D73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4DE" w14:textId="77777777" w:rsidR="00DC7A85" w:rsidRPr="00F34F58" w:rsidRDefault="00DC7A85" w:rsidP="00CC3ACC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WL4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E7C7" w14:textId="77777777" w:rsidR="00DC7A85" w:rsidRPr="009C63E1" w:rsidRDefault="00DC7A85" w:rsidP="00CC3ACC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A0CC" w14:textId="77777777" w:rsidR="00DC7A85" w:rsidRDefault="00DC7A85" w:rsidP="0052192C">
            <w:pPr>
              <w:jc w:val="center"/>
            </w:pPr>
            <w:r w:rsidRPr="00EF6CF4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457" w14:textId="7FFF9824" w:rsidR="00DC7A85" w:rsidRPr="00F34F58" w:rsidRDefault="0015604D" w:rsidP="00CC3AC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QG1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C78" w14:textId="07C6D8A7" w:rsidR="00DC7A85" w:rsidRPr="000325F6" w:rsidRDefault="00DC7A85" w:rsidP="00CC3ACC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52992" w14:textId="1AE8B6E5" w:rsidR="00DC7A85" w:rsidRPr="00F34F58" w:rsidRDefault="005B13DE" w:rsidP="00DC7A85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Napájení – detektor plynu CH4</w:t>
            </w:r>
          </w:p>
        </w:tc>
      </w:tr>
      <w:tr w:rsidR="0015604D" w:rsidRPr="00C62203" w14:paraId="125D45D7" w14:textId="77777777" w:rsidTr="00A60D73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6257" w14:textId="77777777" w:rsidR="0015604D" w:rsidRPr="00F34F58" w:rsidRDefault="0015604D" w:rsidP="0015604D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WL5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9EA4" w14:textId="0CA40E0D" w:rsidR="0015604D" w:rsidRPr="009C63E1" w:rsidRDefault="0015604D" w:rsidP="0015604D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B6F2" w14:textId="77777777" w:rsidR="0015604D" w:rsidRDefault="0015604D" w:rsidP="0015604D">
            <w:pPr>
              <w:jc w:val="center"/>
            </w:pPr>
            <w:r w:rsidRPr="00EF6CF4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32B0" w14:textId="3084F6C8" w:rsidR="0015604D" w:rsidRPr="00F34F58" w:rsidRDefault="0015604D" w:rsidP="0015604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QG2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5C6F" w14:textId="727233A4" w:rsidR="0015604D" w:rsidRPr="000325F6" w:rsidRDefault="0015604D" w:rsidP="0015604D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62E7A3" w14:textId="72DEE9D0" w:rsidR="0015604D" w:rsidRPr="00F34F58" w:rsidRDefault="005B13DE" w:rsidP="0015604D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Napájení – detektor plynu CO</w:t>
            </w:r>
          </w:p>
        </w:tc>
      </w:tr>
      <w:tr w:rsidR="005B13DE" w:rsidRPr="00C62203" w14:paraId="4B31EE41" w14:textId="77777777" w:rsidTr="00A60D73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F29E" w14:textId="77777777" w:rsidR="005B13DE" w:rsidRDefault="005B13DE" w:rsidP="005B13DE">
            <w:r w:rsidRPr="00B17104">
              <w:rPr>
                <w:rFonts w:ascii="Arial" w:hAnsi="Arial" w:cs="Arial"/>
                <w:snapToGrid w:val="0"/>
                <w:sz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6300" w14:textId="405879AB" w:rsidR="005B13DE" w:rsidRPr="009C63E1" w:rsidRDefault="005B13DE" w:rsidP="005B13DE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DB67" w14:textId="77777777" w:rsidR="005B13DE" w:rsidRDefault="005B13DE" w:rsidP="005B13DE">
            <w:pPr>
              <w:jc w:val="center"/>
            </w:pPr>
            <w:r w:rsidRPr="00EF6CF4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E78C" w14:textId="1565965A" w:rsidR="005B13DE" w:rsidRPr="00F34F58" w:rsidRDefault="005B13DE" w:rsidP="005B13D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9345" w14:textId="22340487" w:rsidR="005B13DE" w:rsidRPr="000325F6" w:rsidRDefault="005B13DE" w:rsidP="005B13DE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447464" w14:textId="0CCB8DBC" w:rsidR="005B13DE" w:rsidRPr="00F34F58" w:rsidRDefault="00006E80" w:rsidP="005B13DE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Napájení – čerpadlo ÚT1 (topný okruh 1) </w:t>
            </w:r>
            <w:r w:rsidR="001D7786">
              <w:rPr>
                <w:rFonts w:ascii="Arial" w:hAnsi="Arial" w:cs="Arial"/>
                <w:snapToGrid w:val="0"/>
                <w:sz w:val="20"/>
              </w:rPr>
              <w:t>Sál</w:t>
            </w:r>
          </w:p>
        </w:tc>
      </w:tr>
      <w:tr w:rsidR="00006E80" w:rsidRPr="00C62203" w14:paraId="4E730975" w14:textId="77777777" w:rsidTr="00917E33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09DB" w14:textId="77777777" w:rsidR="00006E80" w:rsidRDefault="00006E80" w:rsidP="00006E80">
            <w:r w:rsidRPr="00B17104">
              <w:rPr>
                <w:rFonts w:ascii="Arial" w:hAnsi="Arial" w:cs="Arial"/>
                <w:snapToGrid w:val="0"/>
                <w:sz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F305" w14:textId="7A2D75F9" w:rsidR="00006E80" w:rsidRPr="00F34F58" w:rsidRDefault="00006E80" w:rsidP="00006E80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 xml:space="preserve">CYKY-J </w:t>
            </w:r>
            <w:r>
              <w:rPr>
                <w:rFonts w:ascii="Arial" w:hAnsi="Arial" w:cs="Arial"/>
                <w:snapToGrid w:val="0"/>
                <w:sz w:val="20"/>
              </w:rPr>
              <w:t>5</w:t>
            </w:r>
            <w:r w:rsidRPr="009C63E1">
              <w:rPr>
                <w:rFonts w:ascii="Arial" w:hAnsi="Arial" w:cs="Arial"/>
                <w:snapToGrid w:val="0"/>
                <w:sz w:val="20"/>
              </w:rPr>
              <w:t>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E634" w14:textId="77777777" w:rsidR="00006E80" w:rsidRPr="00F34F58" w:rsidRDefault="00006E80" w:rsidP="00006E80">
            <w:pPr>
              <w:jc w:val="center"/>
              <w:rPr>
                <w:rFonts w:ascii="Arial" w:hAnsi="Arial" w:cs="Arial"/>
                <w:sz w:val="20"/>
              </w:rPr>
            </w:pPr>
            <w:r w:rsidRPr="00F34F58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1522" w14:textId="397726D8" w:rsidR="00006E80" w:rsidRPr="00F34F58" w:rsidRDefault="00006E80" w:rsidP="00006E80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Y1/Y2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94B1" w14:textId="409E82E3" w:rsidR="00006E80" w:rsidRPr="000325F6" w:rsidRDefault="00006E80" w:rsidP="00006E80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6B24E3" w14:textId="2A9CCADF" w:rsidR="00006E80" w:rsidRPr="00C62203" w:rsidRDefault="00006E80" w:rsidP="00006E80">
            <w:pPr>
              <w:rPr>
                <w:rFonts w:ascii="Arial" w:hAnsi="Arial" w:cs="Arial"/>
                <w:snapToGrid w:val="0"/>
                <w:sz w:val="20"/>
                <w:highlight w:val="yellow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Napájení – ventil ÚT1 (topný okruh 1) </w:t>
            </w:r>
            <w:r w:rsidR="001D7786">
              <w:rPr>
                <w:rFonts w:ascii="Arial" w:hAnsi="Arial" w:cs="Arial"/>
                <w:snapToGrid w:val="0"/>
                <w:sz w:val="20"/>
              </w:rPr>
              <w:t>Sál</w:t>
            </w:r>
          </w:p>
        </w:tc>
      </w:tr>
      <w:tr w:rsidR="00006E80" w:rsidRPr="00C62203" w14:paraId="010FD90C" w14:textId="77777777" w:rsidTr="00A44E91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A40C" w14:textId="77777777" w:rsidR="00006E80" w:rsidRDefault="00006E80" w:rsidP="00006E80">
            <w:r w:rsidRPr="00B17104">
              <w:rPr>
                <w:rFonts w:ascii="Arial" w:hAnsi="Arial" w:cs="Arial"/>
                <w:snapToGrid w:val="0"/>
                <w:sz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3255" w14:textId="65E3FDF1" w:rsidR="00006E80" w:rsidRPr="00F34F58" w:rsidRDefault="00006E80" w:rsidP="00006E80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B5C8" w14:textId="77777777" w:rsidR="00006E80" w:rsidRPr="00F34F58" w:rsidRDefault="00006E80" w:rsidP="00006E80">
            <w:pPr>
              <w:jc w:val="center"/>
              <w:rPr>
                <w:rFonts w:ascii="Arial" w:hAnsi="Arial" w:cs="Arial"/>
                <w:sz w:val="20"/>
              </w:rPr>
            </w:pPr>
            <w:r w:rsidRPr="00F34F58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7766" w14:textId="5CE1A424" w:rsidR="00006E80" w:rsidRPr="00F34F58" w:rsidRDefault="00006E80" w:rsidP="00006E80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Q6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514E" w14:textId="1C10221F" w:rsidR="00006E80" w:rsidRPr="000325F6" w:rsidRDefault="00006E80" w:rsidP="00006E80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E0197" w14:textId="34772419" w:rsidR="00006E80" w:rsidRPr="00F34F58" w:rsidRDefault="00006E80" w:rsidP="00006E80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Napájení – čerpadlo ÚT2 (topný okruh 2) </w:t>
            </w:r>
            <w:r w:rsidR="001D7786">
              <w:rPr>
                <w:rFonts w:ascii="Arial" w:hAnsi="Arial" w:cs="Arial"/>
                <w:snapToGrid w:val="0"/>
                <w:sz w:val="20"/>
              </w:rPr>
              <w:t>Předsálí</w:t>
            </w:r>
          </w:p>
        </w:tc>
      </w:tr>
      <w:tr w:rsidR="00006E80" w:rsidRPr="00C62203" w14:paraId="6C07AD14" w14:textId="77777777" w:rsidTr="00917E33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065702" w14:textId="77777777" w:rsidR="00006E80" w:rsidRDefault="00006E80" w:rsidP="00006E80">
            <w:r w:rsidRPr="00B17104">
              <w:rPr>
                <w:rFonts w:ascii="Arial" w:hAnsi="Arial" w:cs="Arial"/>
                <w:snapToGrid w:val="0"/>
                <w:sz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C3AB" w14:textId="7691EE79" w:rsidR="00006E80" w:rsidRPr="00F34F58" w:rsidRDefault="00006E80" w:rsidP="00006E80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 xml:space="preserve">CYKY-J </w:t>
            </w:r>
            <w:r>
              <w:rPr>
                <w:rFonts w:ascii="Arial" w:hAnsi="Arial" w:cs="Arial"/>
                <w:snapToGrid w:val="0"/>
                <w:sz w:val="20"/>
              </w:rPr>
              <w:t>5</w:t>
            </w:r>
            <w:r w:rsidRPr="009C63E1">
              <w:rPr>
                <w:rFonts w:ascii="Arial" w:hAnsi="Arial" w:cs="Arial"/>
                <w:snapToGrid w:val="0"/>
                <w:sz w:val="20"/>
              </w:rPr>
              <w:t>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3131" w14:textId="77777777" w:rsidR="00006E80" w:rsidRPr="00F34F58" w:rsidRDefault="00006E80" w:rsidP="00006E80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F34F58">
              <w:rPr>
                <w:rFonts w:ascii="Arial" w:hAnsi="Arial" w:cs="Arial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F5DF" w14:textId="2BB197A7" w:rsidR="00006E80" w:rsidRPr="00F34F58" w:rsidRDefault="00006E80" w:rsidP="00006E80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Y5/Y6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5A62" w14:textId="31F9C911" w:rsidR="00006E80" w:rsidRPr="000325F6" w:rsidRDefault="00006E80" w:rsidP="00006E80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B2A6F" w14:textId="216D9A99" w:rsidR="00006E80" w:rsidRPr="00F34F58" w:rsidRDefault="00006E80" w:rsidP="00006E80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Napájení – ventil ÚT2 (topný okruh 2) </w:t>
            </w:r>
            <w:r w:rsidR="001D7786">
              <w:rPr>
                <w:rFonts w:ascii="Arial" w:hAnsi="Arial" w:cs="Arial"/>
                <w:snapToGrid w:val="0"/>
                <w:sz w:val="20"/>
              </w:rPr>
              <w:t>Předsálí</w:t>
            </w:r>
          </w:p>
        </w:tc>
      </w:tr>
      <w:tr w:rsidR="00530F86" w:rsidRPr="00C62203" w14:paraId="26B91791" w14:textId="77777777" w:rsidTr="005A0311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87C06A" w14:textId="77777777" w:rsidR="00530F86" w:rsidRDefault="00530F86" w:rsidP="00530F86">
            <w:r w:rsidRPr="00B17104">
              <w:rPr>
                <w:rFonts w:ascii="Arial" w:hAnsi="Arial" w:cs="Arial"/>
                <w:snapToGrid w:val="0"/>
                <w:sz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8EED" w14:textId="3FEB393A" w:rsidR="00530F86" w:rsidRPr="00F34F58" w:rsidRDefault="00530F86" w:rsidP="00530F86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1402" w14:textId="7DBA3365" w:rsidR="00530F86" w:rsidRPr="00F34F58" w:rsidRDefault="00645929" w:rsidP="00530F8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5882" w14:textId="12429C06" w:rsidR="00530F86" w:rsidRPr="00F34F58" w:rsidRDefault="00530F86" w:rsidP="00530F8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Q1-K1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D83" w14:textId="56A367CB" w:rsidR="00530F86" w:rsidRPr="000325F6" w:rsidRDefault="00530F86" w:rsidP="00530F8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B9613" w14:textId="407070DB" w:rsidR="00530F86" w:rsidRPr="00F34F58" w:rsidRDefault="00530F86" w:rsidP="00530F8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Napájení – kotlové čerpadlo kotle K1</w:t>
            </w:r>
          </w:p>
        </w:tc>
      </w:tr>
      <w:tr w:rsidR="00530F86" w:rsidRPr="00C62203" w14:paraId="7598D8D3" w14:textId="77777777" w:rsidTr="00411F81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C9E627" w14:textId="77777777" w:rsidR="00530F86" w:rsidRPr="000B5E08" w:rsidRDefault="00530F86" w:rsidP="00530F86">
            <w:r w:rsidRPr="000B5E08">
              <w:rPr>
                <w:rFonts w:ascii="Arial" w:hAnsi="Arial" w:cs="Arial"/>
                <w:snapToGrid w:val="0"/>
                <w:sz w:val="20"/>
              </w:rPr>
              <w:t>WL11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1CCA" w14:textId="5DB792C7" w:rsidR="00530F86" w:rsidRPr="000B5E08" w:rsidRDefault="000B5E08" w:rsidP="000B5E08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nevyužito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B2F" w14:textId="20149598" w:rsidR="00530F86" w:rsidRPr="000B5E08" w:rsidRDefault="00530F86" w:rsidP="00530F8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DFD5" w14:textId="071A895E" w:rsidR="00530F86" w:rsidRPr="000B5E08" w:rsidRDefault="00530F86" w:rsidP="00530F8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CC58" w14:textId="2F7DC5D0" w:rsidR="00530F86" w:rsidRPr="000B5E08" w:rsidRDefault="00530F86" w:rsidP="00530F8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CF6E8" w14:textId="0694C8B7" w:rsidR="00530F86" w:rsidRPr="000B5E08" w:rsidRDefault="00974162" w:rsidP="00530F8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č</w:t>
            </w:r>
            <w:r w:rsidR="000B5E08" w:rsidRPr="000B5E08">
              <w:rPr>
                <w:rFonts w:ascii="Arial" w:hAnsi="Arial" w:cs="Arial"/>
                <w:snapToGrid w:val="0"/>
                <w:sz w:val="20"/>
              </w:rPr>
              <w:t>íselná rezerva</w:t>
            </w:r>
          </w:p>
        </w:tc>
      </w:tr>
      <w:tr w:rsidR="00530F86" w:rsidRPr="00C62203" w14:paraId="70F2297A" w14:textId="77777777" w:rsidTr="00DA5E83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C31FDA" w14:textId="77777777" w:rsidR="00530F86" w:rsidRPr="000B5E08" w:rsidRDefault="00530F86" w:rsidP="00530F86">
            <w:r w:rsidRPr="000B5E08">
              <w:rPr>
                <w:rFonts w:ascii="Arial" w:hAnsi="Arial" w:cs="Arial"/>
                <w:snapToGrid w:val="0"/>
                <w:sz w:val="20"/>
              </w:rPr>
              <w:t>WL12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91C9" w14:textId="4B4AA08B" w:rsidR="00530F86" w:rsidRPr="000B5E08" w:rsidRDefault="000B5E08" w:rsidP="00530F8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nevyužito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B092" w14:textId="0707CD6F" w:rsidR="00530F86" w:rsidRPr="000B5E08" w:rsidRDefault="00530F86" w:rsidP="00530F8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C83F" w14:textId="22ED5CA4" w:rsidR="00530F86" w:rsidRPr="000B5E08" w:rsidRDefault="00530F86" w:rsidP="00530F8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18B7" w14:textId="70369EC6" w:rsidR="00530F86" w:rsidRPr="000B5E08" w:rsidRDefault="00530F86" w:rsidP="00530F8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7F9AD" w14:textId="595D6D4A" w:rsidR="00530F86" w:rsidRPr="000B5E08" w:rsidRDefault="00974162" w:rsidP="00530F8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č</w:t>
            </w:r>
            <w:r w:rsidR="000B5E08" w:rsidRPr="000B5E08">
              <w:rPr>
                <w:rFonts w:ascii="Arial" w:hAnsi="Arial" w:cs="Arial"/>
                <w:snapToGrid w:val="0"/>
                <w:sz w:val="20"/>
              </w:rPr>
              <w:t>íselná rezerva</w:t>
            </w:r>
          </w:p>
        </w:tc>
      </w:tr>
      <w:tr w:rsidR="000F3962" w:rsidRPr="00C62203" w14:paraId="6EBF816F" w14:textId="77777777" w:rsidTr="00711641">
        <w:trPr>
          <w:cantSplit/>
          <w:trHeight w:val="11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2E200A" w14:textId="77777777" w:rsidR="000F3962" w:rsidRDefault="000F3962" w:rsidP="000F3962">
            <w:r w:rsidRPr="00B17104">
              <w:rPr>
                <w:rFonts w:ascii="Arial" w:hAnsi="Arial" w:cs="Arial"/>
                <w:snapToGrid w:val="0"/>
                <w:sz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</w:rPr>
              <w:t>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D6B5" w14:textId="7052AA25" w:rsidR="000F3962" w:rsidRPr="00AB367E" w:rsidRDefault="000F3962" w:rsidP="000F3962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4A4" w14:textId="3E413808" w:rsidR="000F3962" w:rsidRPr="00AB367E" w:rsidRDefault="000F3962" w:rsidP="000F3962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D49C" w14:textId="310818F0" w:rsidR="000F3962" w:rsidRPr="00AB367E" w:rsidRDefault="000F3962" w:rsidP="000F3962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Q1-K2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44E1" w14:textId="0973F9F7" w:rsidR="000F3962" w:rsidRPr="000325F6" w:rsidRDefault="000F3962" w:rsidP="000F3962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84E44" w14:textId="1F88B430" w:rsidR="000F3962" w:rsidRPr="004B207A" w:rsidRDefault="000F3962" w:rsidP="000F3962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Napájení – kotlové čerpadlo kotle K2</w:t>
            </w:r>
          </w:p>
        </w:tc>
      </w:tr>
      <w:tr w:rsidR="005321E9" w:rsidRPr="00C62203" w14:paraId="03F7EAAD" w14:textId="77777777" w:rsidTr="002B5CA0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D56D8B" w14:textId="77777777" w:rsidR="005321E9" w:rsidRPr="00793D95" w:rsidRDefault="005321E9" w:rsidP="005321E9">
            <w:r w:rsidRPr="00793D95">
              <w:rPr>
                <w:rFonts w:ascii="Arial" w:hAnsi="Arial" w:cs="Arial"/>
                <w:snapToGrid w:val="0"/>
                <w:sz w:val="20"/>
              </w:rPr>
              <w:t>WL14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4ED3" w14:textId="7DA53522" w:rsidR="005321E9" w:rsidRPr="00793D95" w:rsidRDefault="00296CB4" w:rsidP="005321E9">
            <w:pPr>
              <w:rPr>
                <w:rFonts w:ascii="Arial" w:hAnsi="Arial" w:cs="Arial"/>
                <w:snapToGrid w:val="0"/>
                <w:sz w:val="20"/>
              </w:rPr>
            </w:pPr>
            <w:r w:rsidRPr="009C63E1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F2FC" w14:textId="56A6CD64" w:rsidR="005321E9" w:rsidRPr="00793D95" w:rsidRDefault="005321E9" w:rsidP="005321E9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6A9D" w14:textId="11C85C29" w:rsidR="005321E9" w:rsidRPr="00793D95" w:rsidRDefault="005321E9" w:rsidP="005321E9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Q15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E44D" w14:textId="41491C19" w:rsidR="005321E9" w:rsidRPr="00793D95" w:rsidRDefault="005321E9" w:rsidP="005321E9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BB1A96" w14:textId="70FB746D" w:rsidR="005321E9" w:rsidRPr="00793D95" w:rsidRDefault="005321E9" w:rsidP="005321E9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Napájení – H čerpadlo okruh spotřeby 1 (VZT)</w:t>
            </w:r>
          </w:p>
        </w:tc>
      </w:tr>
      <w:tr w:rsidR="00102276" w:rsidRPr="00C62203" w14:paraId="19282FD3" w14:textId="77777777" w:rsidTr="00C97A31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1597" w14:textId="14C15999" w:rsidR="00102276" w:rsidRPr="00B47A86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B47A86">
              <w:rPr>
                <w:rFonts w:ascii="Arial" w:hAnsi="Arial" w:cs="Arial"/>
                <w:snapToGrid w:val="0"/>
                <w:sz w:val="20"/>
              </w:rPr>
              <w:t>WL15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13D3" w14:textId="07DEEA8B" w:rsidR="00102276" w:rsidRPr="00B47A86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B47A86">
              <w:rPr>
                <w:rFonts w:ascii="Arial" w:hAnsi="Arial" w:cs="Arial"/>
                <w:snapToGrid w:val="0"/>
                <w:sz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AEB" w14:textId="7293A3CE" w:rsidR="00102276" w:rsidRPr="00B47A8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B47A86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4731" w14:textId="4F14B1A6" w:rsidR="00102276" w:rsidRPr="00B47A8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B47A86">
              <w:rPr>
                <w:rFonts w:ascii="Arial" w:hAnsi="Arial" w:cs="Arial"/>
                <w:snapToGrid w:val="0"/>
                <w:sz w:val="20"/>
              </w:rPr>
              <w:t>XC2-Z3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D0A9" w14:textId="77777777" w:rsidR="00102276" w:rsidRPr="00B47A8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E69D2A" w14:textId="502C8439" w:rsidR="00102276" w:rsidRPr="00B47A86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B47A86">
              <w:rPr>
                <w:rFonts w:ascii="Arial" w:hAnsi="Arial" w:cs="Arial"/>
                <w:snapToGrid w:val="0"/>
                <w:sz w:val="20"/>
              </w:rPr>
              <w:t>Napájení – zásuvka pro automatické přečerpávací zařízení splaškové vody</w:t>
            </w:r>
          </w:p>
        </w:tc>
      </w:tr>
      <w:tr w:rsidR="00102276" w:rsidRPr="00C62203" w14:paraId="504AE9B3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A110" w14:textId="77777777" w:rsidR="00102276" w:rsidRPr="00793D95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9624" w14:textId="77777777" w:rsidR="00102276" w:rsidRPr="00793D95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A6D1" w14:textId="77777777" w:rsidR="00102276" w:rsidRPr="00793D95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5B31" w14:textId="77777777" w:rsidR="00102276" w:rsidRPr="00793D95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5AA3" w14:textId="77777777" w:rsidR="00102276" w:rsidRPr="00793D95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31860" w14:textId="77777777" w:rsidR="00102276" w:rsidRPr="00793D95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102276" w:rsidRPr="00C62203" w14:paraId="147791AE" w14:textId="77777777" w:rsidTr="001463B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686A" w14:textId="0711F7D5" w:rsidR="00102276" w:rsidRPr="00793D95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793D95">
              <w:rPr>
                <w:rFonts w:ascii="Arial" w:hAnsi="Arial" w:cs="Arial"/>
                <w:snapToGrid w:val="0"/>
                <w:sz w:val="20"/>
              </w:rPr>
              <w:t>WB1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7A4F" w14:textId="02407987" w:rsidR="00102276" w:rsidRPr="00793D95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793D95">
              <w:rPr>
                <w:rFonts w:ascii="Arial" w:hAnsi="Arial" w:cs="Arial"/>
                <w:snapToGrid w:val="0"/>
                <w:sz w:val="20"/>
              </w:rPr>
              <w:t>JYTY-O 4x1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ED55" w14:textId="006A5F75" w:rsidR="00102276" w:rsidRPr="00793D95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793D95"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E67" w14:textId="2ED0F245" w:rsidR="00102276" w:rsidRPr="00793D95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793D95">
              <w:rPr>
                <w:rFonts w:ascii="Arial" w:hAnsi="Arial" w:cs="Arial"/>
                <w:snapToGrid w:val="0"/>
                <w:sz w:val="20"/>
              </w:rPr>
              <w:t>K2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5E2B" w14:textId="2CC7BABB" w:rsidR="00102276" w:rsidRPr="00793D95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7E6F10" w14:textId="73A848BE" w:rsidR="00102276" w:rsidRPr="00793D95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793D95">
              <w:rPr>
                <w:rFonts w:ascii="Arial" w:hAnsi="Arial" w:cs="Arial"/>
                <w:snapToGrid w:val="0"/>
                <w:sz w:val="20"/>
              </w:rPr>
              <w:t>Komunikace mezi kotli (OCI345) LPB</w:t>
            </w:r>
          </w:p>
        </w:tc>
      </w:tr>
      <w:tr w:rsidR="00102276" w:rsidRPr="00C62203" w14:paraId="54D8FCB8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B24D" w14:textId="77777777" w:rsidR="00102276" w:rsidRPr="00C62203" w:rsidRDefault="00102276" w:rsidP="00102276">
            <w:pPr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4318D" w14:textId="77777777" w:rsidR="00102276" w:rsidRPr="00C62203" w:rsidRDefault="00102276" w:rsidP="00102276">
            <w:pPr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D88B" w14:textId="77777777" w:rsidR="00102276" w:rsidRPr="00C62203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4309" w14:textId="77777777" w:rsidR="00102276" w:rsidRPr="00C62203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7188" w14:textId="77777777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95043" w14:textId="77777777" w:rsidR="00102276" w:rsidRPr="00C62203" w:rsidRDefault="00102276" w:rsidP="00102276">
            <w:pPr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</w:tr>
      <w:tr w:rsidR="00102276" w:rsidRPr="00C62203" w14:paraId="221A6DE0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5529" w14:textId="77777777" w:rsidR="00102276" w:rsidRPr="00817910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817910">
              <w:rPr>
                <w:rFonts w:ascii="Arial" w:hAnsi="Arial" w:cs="Arial"/>
                <w:snapToGrid w:val="0"/>
                <w:sz w:val="20"/>
              </w:rPr>
              <w:t>WS1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FDA2" w14:textId="7D352BDD" w:rsidR="00102276" w:rsidRPr="00817910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4x1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ED5E" w14:textId="77777777" w:rsidR="00102276" w:rsidRPr="00817910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817910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0DDC" w14:textId="3D442D8D" w:rsidR="00102276" w:rsidRPr="00817910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PIC1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7B2C" w14:textId="05537500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2476A" w14:textId="4535666C" w:rsidR="00102276" w:rsidRPr="00817910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Tlak v systému (minimální havarijní tlak)</w:t>
            </w:r>
          </w:p>
        </w:tc>
      </w:tr>
      <w:tr w:rsidR="00102276" w:rsidRPr="00C62203" w14:paraId="1C7D3C6D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DEF9" w14:textId="77777777" w:rsidR="00102276" w:rsidRPr="00817910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817910">
              <w:rPr>
                <w:rFonts w:ascii="Arial" w:hAnsi="Arial" w:cs="Arial"/>
                <w:snapToGrid w:val="0"/>
                <w:sz w:val="20"/>
              </w:rPr>
              <w:t>WS2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E3ED" w14:textId="68236B39" w:rsidR="00102276" w:rsidRPr="00817910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E37A" w14:textId="77777777" w:rsidR="00102276" w:rsidRPr="00817910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817910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73D8" w14:textId="70D7EBD1" w:rsidR="00102276" w:rsidRPr="00817910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TIC1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0BF8" w14:textId="6DBC250A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A31584" w14:textId="3043568A" w:rsidR="00102276" w:rsidRPr="00817910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Teplota topné vody za anuloidem (přehřátí)</w:t>
            </w:r>
          </w:p>
        </w:tc>
      </w:tr>
      <w:tr w:rsidR="00102276" w:rsidRPr="00C62203" w14:paraId="541EE298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3E26A" w14:textId="77777777" w:rsidR="00102276" w:rsidRPr="00817910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817910">
              <w:rPr>
                <w:rFonts w:ascii="Arial" w:hAnsi="Arial" w:cs="Arial"/>
                <w:snapToGrid w:val="0"/>
                <w:sz w:val="20"/>
              </w:rPr>
              <w:t>WS3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B48D" w14:textId="101E9C78" w:rsidR="00102276" w:rsidRPr="00817910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4x1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8055" w14:textId="77777777" w:rsidR="00102276" w:rsidRPr="00817910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817910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0110" w14:textId="71CB79CE" w:rsidR="00102276" w:rsidRPr="00817910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LAH1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A7E5" w14:textId="65E5D8A2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E6B0F1" w14:textId="730E88B0" w:rsidR="00102276" w:rsidRPr="00817910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Zaplavení prostoru</w:t>
            </w:r>
          </w:p>
        </w:tc>
      </w:tr>
      <w:tr w:rsidR="00102276" w:rsidRPr="00C62203" w14:paraId="3BF5C988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C147" w14:textId="77777777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2B10D7">
              <w:rPr>
                <w:rFonts w:ascii="Arial" w:hAnsi="Arial" w:cs="Arial"/>
                <w:snapToGrid w:val="0"/>
                <w:sz w:val="20"/>
              </w:rPr>
              <w:t>WS4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9563" w14:textId="50C0E9B1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D394" w14:textId="77777777" w:rsidR="00102276" w:rsidRPr="002B10D7" w:rsidRDefault="00102276" w:rsidP="00102276">
            <w:pPr>
              <w:jc w:val="center"/>
              <w:rPr>
                <w:rFonts w:ascii="Arial" w:hAnsi="Arial" w:cs="Arial"/>
                <w:sz w:val="20"/>
              </w:rPr>
            </w:pPr>
            <w:r w:rsidRPr="002B10D7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9BBA" w14:textId="0D9C04CF" w:rsidR="00102276" w:rsidRPr="002B10D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TI100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E293" w14:textId="3DB49D30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D721" w14:textId="726E646D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Teplota prostoru (technická místnost)</w:t>
            </w:r>
          </w:p>
        </w:tc>
      </w:tr>
      <w:tr w:rsidR="00102276" w:rsidRPr="00C62203" w14:paraId="2FF6A086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45A3" w14:textId="77777777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2B10D7">
              <w:rPr>
                <w:rFonts w:ascii="Arial" w:hAnsi="Arial" w:cs="Arial"/>
                <w:snapToGrid w:val="0"/>
                <w:sz w:val="20"/>
              </w:rPr>
              <w:t>WS5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793F" w14:textId="1BD2804D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4x1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4977" w14:textId="77777777" w:rsidR="00102276" w:rsidRPr="002B10D7" w:rsidRDefault="00102276" w:rsidP="00102276">
            <w:pPr>
              <w:jc w:val="center"/>
              <w:rPr>
                <w:rFonts w:ascii="Arial" w:hAnsi="Arial" w:cs="Arial"/>
                <w:sz w:val="20"/>
              </w:rPr>
            </w:pPr>
            <w:r w:rsidRPr="002B10D7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436F" w14:textId="485C8CD7" w:rsidR="00102276" w:rsidRPr="002B10D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QG1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ADB4" w14:textId="54FF0836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878497" w14:textId="24C51DD5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Detekce CH4 1. a 2. stupeň</w:t>
            </w:r>
          </w:p>
        </w:tc>
      </w:tr>
      <w:tr w:rsidR="00102276" w:rsidRPr="00C62203" w14:paraId="1D9B1BF8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FE56" w14:textId="77777777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2B10D7">
              <w:rPr>
                <w:rFonts w:ascii="Arial" w:hAnsi="Arial" w:cs="Arial"/>
                <w:snapToGrid w:val="0"/>
                <w:sz w:val="20"/>
              </w:rPr>
              <w:t>WS6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F1EB" w14:textId="626EB13B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4x1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CBEA" w14:textId="77777777" w:rsidR="00102276" w:rsidRPr="002B10D7" w:rsidRDefault="00102276" w:rsidP="00102276">
            <w:pPr>
              <w:jc w:val="center"/>
              <w:rPr>
                <w:rFonts w:ascii="Arial" w:hAnsi="Arial" w:cs="Arial"/>
                <w:sz w:val="20"/>
              </w:rPr>
            </w:pPr>
            <w:r w:rsidRPr="002B10D7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C07B" w14:textId="4F242B1D" w:rsidR="00102276" w:rsidRPr="002B10D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QG2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D486" w14:textId="56EAEE49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7EE81B" w14:textId="78BF89D0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Detekce CO 1. a 2. stupeň</w:t>
            </w:r>
          </w:p>
        </w:tc>
      </w:tr>
      <w:tr w:rsidR="00102276" w:rsidRPr="00C62203" w14:paraId="614DBC2B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A97F" w14:textId="77777777" w:rsidR="00102276" w:rsidRPr="001C00BA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1C00BA">
              <w:rPr>
                <w:rFonts w:ascii="Arial" w:hAnsi="Arial" w:cs="Arial"/>
                <w:snapToGrid w:val="0"/>
                <w:sz w:val="20"/>
              </w:rPr>
              <w:t>WS7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5403" w14:textId="1CF216F2" w:rsidR="00102276" w:rsidRPr="001C00BA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DFFE" w14:textId="77777777" w:rsidR="00102276" w:rsidRPr="001C00BA" w:rsidRDefault="00102276" w:rsidP="00102276">
            <w:pPr>
              <w:jc w:val="center"/>
              <w:rPr>
                <w:rFonts w:ascii="Arial" w:hAnsi="Arial" w:cs="Arial"/>
                <w:sz w:val="20"/>
              </w:rPr>
            </w:pPr>
            <w:r w:rsidRPr="001C00BA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D224" w14:textId="19F31711" w:rsidR="00102276" w:rsidRPr="001C00BA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SB0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71C4" w14:textId="0DC44B3A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E3902" w14:textId="73EF0EED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Tlačítko odstavení kotlů</w:t>
            </w:r>
          </w:p>
        </w:tc>
      </w:tr>
      <w:tr w:rsidR="00102276" w:rsidRPr="00C62203" w14:paraId="6CBB6B09" w14:textId="77777777" w:rsidTr="00CE3A90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B188" w14:textId="77777777" w:rsidR="00102276" w:rsidRPr="001C00BA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1C00BA">
              <w:rPr>
                <w:rFonts w:ascii="Arial" w:hAnsi="Arial" w:cs="Arial"/>
                <w:snapToGrid w:val="0"/>
                <w:sz w:val="20"/>
              </w:rPr>
              <w:t>WS8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AE88" w14:textId="21E2F58E" w:rsidR="00102276" w:rsidRPr="001C00BA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889F" w14:textId="77777777" w:rsidR="00102276" w:rsidRPr="001C00BA" w:rsidRDefault="00102276" w:rsidP="00102276">
            <w:pPr>
              <w:jc w:val="center"/>
              <w:rPr>
                <w:rFonts w:ascii="Arial" w:hAnsi="Arial" w:cs="Arial"/>
                <w:sz w:val="20"/>
              </w:rPr>
            </w:pPr>
            <w:r w:rsidRPr="001C00BA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2735" w14:textId="782D3B54" w:rsidR="00102276" w:rsidRPr="001C00BA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B1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0861" w14:textId="3E86A858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028D6" w14:textId="51E333EF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Čidlo náběhu ÚT1 (topný okruh 1) </w:t>
            </w:r>
            <w:r w:rsidR="00C36FFB">
              <w:rPr>
                <w:rFonts w:ascii="Arial" w:hAnsi="Arial" w:cs="Arial"/>
                <w:snapToGrid w:val="0"/>
                <w:sz w:val="20"/>
              </w:rPr>
              <w:t>Sál</w:t>
            </w:r>
          </w:p>
        </w:tc>
      </w:tr>
      <w:tr w:rsidR="00102276" w:rsidRPr="00C62203" w14:paraId="5F2179C3" w14:textId="77777777" w:rsidTr="00CC3ACC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3B8B" w14:textId="77777777" w:rsidR="00102276" w:rsidRPr="001C00BA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1C00BA">
              <w:rPr>
                <w:rFonts w:ascii="Arial" w:hAnsi="Arial" w:cs="Arial"/>
                <w:snapToGrid w:val="0"/>
                <w:sz w:val="20"/>
              </w:rPr>
              <w:t>WS9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2654" w14:textId="13EFECF8" w:rsidR="00102276" w:rsidRPr="001C00BA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2E79" w14:textId="77777777" w:rsidR="00102276" w:rsidRPr="001C00BA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1C00BA">
              <w:rPr>
                <w:rFonts w:ascii="Arial" w:hAnsi="Arial" w:cs="Arial"/>
                <w:snapToGrid w:val="0"/>
                <w:sz w:val="20"/>
              </w:rPr>
              <w:t>DT1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9627" w14:textId="4E74CDEE" w:rsidR="00102276" w:rsidRPr="001C00BA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B12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0081" w14:textId="4EF4FB41" w:rsidR="00102276" w:rsidRPr="000325F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22065" w14:textId="7603284E" w:rsidR="00102276" w:rsidRPr="002B10D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Čidlo náběhu ÚT2 (topný okruh 2) </w:t>
            </w:r>
            <w:r w:rsidR="00C36FFB">
              <w:rPr>
                <w:rFonts w:ascii="Arial" w:hAnsi="Arial" w:cs="Arial"/>
                <w:snapToGrid w:val="0"/>
                <w:sz w:val="20"/>
              </w:rPr>
              <w:t>Předsálí</w:t>
            </w:r>
          </w:p>
        </w:tc>
      </w:tr>
      <w:tr w:rsidR="00102276" w:rsidRPr="00C62203" w14:paraId="0696903F" w14:textId="77777777" w:rsidTr="00A25D87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1B16" w14:textId="77777777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5801F7">
              <w:rPr>
                <w:rFonts w:ascii="Arial" w:hAnsi="Arial" w:cs="Arial"/>
                <w:snapToGrid w:val="0"/>
                <w:sz w:val="20"/>
              </w:rPr>
              <w:t>WS10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E63" w14:textId="1B08F707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5801F7">
              <w:rPr>
                <w:rFonts w:ascii="Arial" w:hAnsi="Arial" w:cs="Arial"/>
                <w:snapToGrid w:val="0"/>
                <w:sz w:val="20"/>
              </w:rPr>
              <w:t>JYTY-O 4x1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2C2C" w14:textId="49A7E868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5801F7">
              <w:rPr>
                <w:rFonts w:ascii="Arial" w:hAnsi="Arial" w:cs="Arial"/>
                <w:snapToGrid w:val="0"/>
                <w:sz w:val="20"/>
              </w:rPr>
              <w:t>DT1</w:t>
            </w:r>
            <w:r>
              <w:rPr>
                <w:rFonts w:ascii="Arial" w:hAnsi="Arial" w:cs="Arial"/>
                <w:snapToGrid w:val="0"/>
                <w:sz w:val="20"/>
              </w:rPr>
              <w:t>-AVS75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7683" w14:textId="1A44C840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5801F7"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7A52" w14:textId="2757CACD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5589DB" w14:textId="04ECF2FD" w:rsidR="00102276" w:rsidRPr="005801F7" w:rsidRDefault="00102276" w:rsidP="00102276">
            <w:pPr>
              <w:rPr>
                <w:rFonts w:ascii="Arial" w:hAnsi="Arial" w:cs="Arial"/>
                <w:sz w:val="20"/>
              </w:rPr>
            </w:pPr>
            <w:r w:rsidRPr="005801F7">
              <w:rPr>
                <w:rFonts w:ascii="Arial" w:hAnsi="Arial" w:cs="Arial"/>
                <w:sz w:val="20"/>
              </w:rPr>
              <w:t xml:space="preserve">Komunikace </w:t>
            </w:r>
            <w:r>
              <w:rPr>
                <w:rFonts w:ascii="Arial" w:hAnsi="Arial" w:cs="Arial"/>
                <w:sz w:val="20"/>
              </w:rPr>
              <w:t>mezi AVS75 a kotlem K1</w:t>
            </w:r>
          </w:p>
        </w:tc>
      </w:tr>
      <w:tr w:rsidR="00102276" w:rsidRPr="00C62203" w14:paraId="7A49445E" w14:textId="77777777" w:rsidTr="00A25D87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3C3" w14:textId="77777777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5801F7">
              <w:rPr>
                <w:rFonts w:ascii="Arial" w:hAnsi="Arial" w:cs="Arial"/>
                <w:snapToGrid w:val="0"/>
                <w:sz w:val="20"/>
              </w:rPr>
              <w:t>WS11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E67D" w14:textId="2BD4B244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43C4" w14:textId="6167B7E1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A7DE" w14:textId="35003424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B10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DE8A" w14:textId="6E0BDA4F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8E4DBD" w14:textId="24EA0DC3" w:rsidR="00102276" w:rsidRPr="005801F7" w:rsidRDefault="00102276" w:rsidP="001022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Společné čidlo náběhu</w:t>
            </w:r>
          </w:p>
        </w:tc>
      </w:tr>
      <w:tr w:rsidR="00102276" w:rsidRPr="00C62203" w14:paraId="45381049" w14:textId="77777777" w:rsidTr="000A528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BBF6" w14:textId="77777777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5801F7">
              <w:rPr>
                <w:rFonts w:ascii="Arial" w:hAnsi="Arial" w:cs="Arial"/>
                <w:snapToGrid w:val="0"/>
                <w:sz w:val="20"/>
              </w:rPr>
              <w:t>WS12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946" w14:textId="19C794B3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468" w14:textId="6FB3F060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8D5BC8"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C251" w14:textId="2DC8982D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B70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187" w14:textId="57C2FF9C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5C0BA8" w14:textId="7A26F319" w:rsidR="00102276" w:rsidRPr="005801F7" w:rsidRDefault="00102276" w:rsidP="001022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Kaskádní čidlo zpátečky </w:t>
            </w:r>
          </w:p>
        </w:tc>
      </w:tr>
      <w:tr w:rsidR="00102276" w:rsidRPr="00C62203" w14:paraId="2F84DE52" w14:textId="77777777" w:rsidTr="000A528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9BDC" w14:textId="77777777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 w:rsidRPr="005801F7">
              <w:rPr>
                <w:rFonts w:ascii="Arial" w:hAnsi="Arial" w:cs="Arial"/>
                <w:snapToGrid w:val="0"/>
                <w:sz w:val="20"/>
              </w:rPr>
              <w:t>WS13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0A82" w14:textId="4FF41076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F0EB" w14:textId="651984EA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8D5BC8"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6373" w14:textId="1DC5F7AC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B9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2B31" w14:textId="6ED4E7B3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CA64F" w14:textId="2600C876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Čidlo venkovní teploty </w:t>
            </w:r>
          </w:p>
        </w:tc>
      </w:tr>
      <w:tr w:rsidR="00102276" w:rsidRPr="00C62203" w14:paraId="11BBA2B7" w14:textId="77777777" w:rsidTr="007A7A1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540F" w14:textId="42ADB682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7535" w14:textId="63E426B4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16BF" w14:textId="7DB35581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627A" w14:textId="14A7A00A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88F" w14:textId="3FEC0F98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06" w14:textId="7DF0A99B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102276" w:rsidRPr="00C62203" w14:paraId="7DD4E033" w14:textId="77777777" w:rsidTr="007A7A1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7471" w14:textId="61881CFF" w:rsidR="00102276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WPWM1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DF2D" w14:textId="3DCD5E0B" w:rsidR="00102276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B02C" w14:textId="0A9DAC0F" w:rsidR="0010227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2DE6" w14:textId="5DDE69AE" w:rsidR="0010227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Q1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A6F2" w14:textId="44ED428D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537C50" w14:textId="388914D3" w:rsidR="00102276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PWM řízení kotlového čerpadla kotle K1</w:t>
            </w:r>
          </w:p>
        </w:tc>
      </w:tr>
      <w:tr w:rsidR="00102276" w:rsidRPr="00C62203" w14:paraId="4F3E73BA" w14:textId="77777777" w:rsidTr="00071E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F35C" w14:textId="2666DB4C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WPWM2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090F" w14:textId="52F7AE1A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48DB" w14:textId="02DEFDD5" w:rsidR="00102276" w:rsidRPr="005801F7" w:rsidRDefault="00102276" w:rsidP="0010227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38B" w14:textId="3FBC7473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Q2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A3E" w14:textId="5D1EF98E" w:rsidR="00102276" w:rsidRPr="005801F7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B490E" w14:textId="3BCC2FBB" w:rsidR="00102276" w:rsidRPr="005801F7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PWM řízení kotlového čerpadla kotle K2</w:t>
            </w:r>
          </w:p>
        </w:tc>
      </w:tr>
      <w:tr w:rsidR="00102276" w:rsidRPr="00C62203" w14:paraId="6382FCE6" w14:textId="77777777" w:rsidTr="007A7A1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24C9" w14:textId="77777777" w:rsidR="00102276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DD6F" w14:textId="77777777" w:rsidR="00102276" w:rsidRPr="001C00BA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9776" w14:textId="77777777" w:rsidR="00102276" w:rsidRPr="001C00BA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3CD2" w14:textId="77777777" w:rsidR="00102276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0B8D" w14:textId="77777777" w:rsidR="00102276" w:rsidRPr="00C62203" w:rsidRDefault="00102276" w:rsidP="00102276">
            <w:pPr>
              <w:jc w:val="center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7C9BB" w14:textId="77777777" w:rsidR="00102276" w:rsidRDefault="00102276" w:rsidP="00102276">
            <w:pPr>
              <w:rPr>
                <w:rFonts w:ascii="Arial" w:hAnsi="Arial" w:cs="Arial"/>
                <w:snapToGrid w:val="0"/>
                <w:sz w:val="20"/>
              </w:rPr>
            </w:pPr>
          </w:p>
        </w:tc>
      </w:tr>
    </w:tbl>
    <w:p w14:paraId="332CE7F6" w14:textId="77777777" w:rsidR="006C7418" w:rsidRDefault="006C7418" w:rsidP="00B70E25"/>
    <w:p w14:paraId="3FF0702E" w14:textId="77777777" w:rsidR="00714045" w:rsidRPr="00B70E25" w:rsidRDefault="00714045" w:rsidP="00B70E25"/>
    <w:sectPr w:rsidR="00714045" w:rsidRPr="00B70E25" w:rsidSect="006C7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3613"/>
    <w:multiLevelType w:val="hybridMultilevel"/>
    <w:tmpl w:val="A9C2EAE6"/>
    <w:lvl w:ilvl="0" w:tplc="7CB226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16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32D9"/>
    <w:rsid w:val="00006E80"/>
    <w:rsid w:val="00030044"/>
    <w:rsid w:val="00074FF5"/>
    <w:rsid w:val="000B5E08"/>
    <w:rsid w:val="000C32EA"/>
    <w:rsid w:val="000F3962"/>
    <w:rsid w:val="00102276"/>
    <w:rsid w:val="0015604D"/>
    <w:rsid w:val="001D7786"/>
    <w:rsid w:val="002241F6"/>
    <w:rsid w:val="002531D0"/>
    <w:rsid w:val="00282902"/>
    <w:rsid w:val="00291BED"/>
    <w:rsid w:val="00296CB4"/>
    <w:rsid w:val="002E7CB7"/>
    <w:rsid w:val="00302630"/>
    <w:rsid w:val="00344745"/>
    <w:rsid w:val="00356B52"/>
    <w:rsid w:val="003A1C53"/>
    <w:rsid w:val="004643BD"/>
    <w:rsid w:val="00472FAE"/>
    <w:rsid w:val="004C7815"/>
    <w:rsid w:val="00520CF9"/>
    <w:rsid w:val="0052192C"/>
    <w:rsid w:val="00530F86"/>
    <w:rsid w:val="005321E9"/>
    <w:rsid w:val="00554D1B"/>
    <w:rsid w:val="005801F7"/>
    <w:rsid w:val="005876B1"/>
    <w:rsid w:val="005B13DE"/>
    <w:rsid w:val="006276E3"/>
    <w:rsid w:val="00642ADB"/>
    <w:rsid w:val="00645929"/>
    <w:rsid w:val="0066159E"/>
    <w:rsid w:val="00665E4C"/>
    <w:rsid w:val="00687B40"/>
    <w:rsid w:val="006B38ED"/>
    <w:rsid w:val="006C1744"/>
    <w:rsid w:val="006C7418"/>
    <w:rsid w:val="006F0E8A"/>
    <w:rsid w:val="00714045"/>
    <w:rsid w:val="007225B5"/>
    <w:rsid w:val="00793D95"/>
    <w:rsid w:val="007E32D9"/>
    <w:rsid w:val="00817F11"/>
    <w:rsid w:val="00942CE9"/>
    <w:rsid w:val="0096798C"/>
    <w:rsid w:val="00970664"/>
    <w:rsid w:val="00974162"/>
    <w:rsid w:val="009A782A"/>
    <w:rsid w:val="00A60224"/>
    <w:rsid w:val="00A66C2B"/>
    <w:rsid w:val="00AF45D5"/>
    <w:rsid w:val="00B47A86"/>
    <w:rsid w:val="00B70E25"/>
    <w:rsid w:val="00BB5874"/>
    <w:rsid w:val="00C023EE"/>
    <w:rsid w:val="00C36FFB"/>
    <w:rsid w:val="00C653D6"/>
    <w:rsid w:val="00C74BC4"/>
    <w:rsid w:val="00C87BFB"/>
    <w:rsid w:val="00CC2AAA"/>
    <w:rsid w:val="00CF4F0C"/>
    <w:rsid w:val="00D1741A"/>
    <w:rsid w:val="00D34DBD"/>
    <w:rsid w:val="00D56B49"/>
    <w:rsid w:val="00DC7A85"/>
    <w:rsid w:val="00DD03D4"/>
    <w:rsid w:val="00DE011F"/>
    <w:rsid w:val="00E05E90"/>
    <w:rsid w:val="00E56179"/>
    <w:rsid w:val="00E93ABB"/>
    <w:rsid w:val="00EF3681"/>
    <w:rsid w:val="00F14890"/>
    <w:rsid w:val="00F57284"/>
    <w:rsid w:val="00F72BC4"/>
    <w:rsid w:val="00F908AE"/>
    <w:rsid w:val="00FE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A329"/>
  <w15:docId w15:val="{C3F69AB6-806E-47D9-8734-44D74162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E32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7E32D9"/>
    <w:pPr>
      <w:keepNext/>
      <w:spacing w:line="360" w:lineRule="auto"/>
      <w:jc w:val="both"/>
      <w:outlineLvl w:val="0"/>
    </w:pPr>
    <w:rPr>
      <w:rFonts w:ascii="Arial" w:hAnsi="Arial"/>
      <w:b/>
      <w:sz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7E32D9"/>
    <w:pPr>
      <w:keepNext/>
      <w:jc w:val="center"/>
      <w:outlineLvl w:val="1"/>
    </w:pPr>
    <w:rPr>
      <w:rFonts w:ascii="Arial" w:hAnsi="Arial"/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E32D9"/>
    <w:rPr>
      <w:rFonts w:ascii="Arial" w:eastAsia="Times New Roman" w:hAnsi="Arial" w:cs="Times New Roman"/>
      <w:b/>
      <w:sz w:val="28"/>
      <w:szCs w:val="20"/>
      <w:u w:val="single"/>
      <w:lang w:eastAsia="ar-SA"/>
    </w:rPr>
  </w:style>
  <w:style w:type="character" w:customStyle="1" w:styleId="Nadpis2Char">
    <w:name w:val="Nadpis 2 Char"/>
    <w:basedOn w:val="Standardnpsmoodstavce"/>
    <w:link w:val="Nadpis2"/>
    <w:rsid w:val="007E32D9"/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0B5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324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Chytil Josef</cp:lastModifiedBy>
  <cp:revision>21</cp:revision>
  <dcterms:created xsi:type="dcterms:W3CDTF">2024-12-01T19:29:00Z</dcterms:created>
  <dcterms:modified xsi:type="dcterms:W3CDTF">2025-01-27T13:10:00Z</dcterms:modified>
</cp:coreProperties>
</file>